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96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30"/>
      </w:tblGrid>
      <w:tr w:rsidR="00854C09" w:rsidTr="00854C0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180" w:type="dxa"/>
            <w:gridSpan w:val="2"/>
          </w:tcPr>
          <w:p w:rsid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29.11.2013.10:30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MLINARIĆ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29.11.2013.10:30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GAVRANOVIĆ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DRAGANA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29.11.2013.10:30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SALABA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29.11.2013.10:30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CAR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01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VIDAS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01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11.00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VRATARIĆ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01782E" w:rsidP="0001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11:00</w:t>
            </w:r>
            <w:r w:rsidR="00854C09"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SAVIĆ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KRANJEC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01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PANCIĆ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PERKOVIĆ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01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29.11.2013.1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VRLEC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KAROLINA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01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29.11.2013.1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</w:tr>
      <w:tr w:rsidR="00854C09" w:rsidRPr="00854C09" w:rsidTr="00854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GRGIĆ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854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09" w:rsidRPr="00854C09" w:rsidRDefault="00854C09" w:rsidP="0001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4C0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29.11.2013.1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1782E">
              <w:rPr>
                <w:rFonts w:ascii="Calibri" w:eastAsia="Times New Roman" w:hAnsi="Calibri" w:cs="Times New Roman"/>
                <w:color w:val="000000"/>
                <w:lang w:eastAsia="hr-HR"/>
              </w:rPr>
              <w:t>:30</w:t>
            </w:r>
          </w:p>
        </w:tc>
      </w:tr>
    </w:tbl>
    <w:p w:rsidR="00A74A52" w:rsidRDefault="00854C09">
      <w:r>
        <w:t>Popis kandidata za radno mjesto stručni suradnik u Odjelu za analizu izvršenja</w:t>
      </w:r>
      <w:r w:rsidR="0001782E">
        <w:t xml:space="preserve"> (red. br. 41.)</w:t>
      </w:r>
      <w:r>
        <w:t xml:space="preserve"> </w:t>
      </w:r>
      <w:bookmarkStart w:id="0" w:name="_GoBack"/>
      <w:bookmarkEnd w:id="0"/>
    </w:p>
    <w:sectPr w:rsidR="00A7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9"/>
    <w:rsid w:val="0001782E"/>
    <w:rsid w:val="0028591E"/>
    <w:rsid w:val="00854C09"/>
    <w:rsid w:val="00A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cp:lastPrinted>2013-11-28T13:14:00Z</cp:lastPrinted>
  <dcterms:created xsi:type="dcterms:W3CDTF">2013-11-28T12:46:00Z</dcterms:created>
  <dcterms:modified xsi:type="dcterms:W3CDTF">2013-11-28T13:16:00Z</dcterms:modified>
</cp:coreProperties>
</file>